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AC297B">
        <w:rPr>
          <w:sz w:val="22"/>
          <w:szCs w:val="22"/>
        </w:rPr>
        <w:t>1</w:t>
      </w:r>
      <w:r w:rsidR="00D02A07">
        <w:rPr>
          <w:sz w:val="22"/>
          <w:szCs w:val="22"/>
        </w:rPr>
        <w:t>4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D02A07">
        <w:rPr>
          <w:sz w:val="22"/>
          <w:szCs w:val="22"/>
        </w:rPr>
        <w:t>30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7C1AE8">
        <w:rPr>
          <w:sz w:val="22"/>
          <w:szCs w:val="22"/>
        </w:rPr>
        <w:t>9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D02A07">
        <w:rPr>
          <w:b/>
        </w:rPr>
        <w:t xml:space="preserve">petak 30. </w:t>
      </w:r>
      <w:r w:rsidR="007C1AE8">
        <w:rPr>
          <w:b/>
        </w:rPr>
        <w:t>rujna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7C1AE8" w:rsidRPr="00430B98" w:rsidRDefault="009C3479" w:rsidP="00E550E3">
      <w:pPr>
        <w:jc w:val="both"/>
      </w:pPr>
      <w:r w:rsidRPr="00C40307">
        <w:rPr>
          <w:b/>
        </w:rPr>
        <w:t>Ad</w:t>
      </w:r>
      <w:r w:rsidR="008873F0" w:rsidRPr="00C40307">
        <w:rPr>
          <w:b/>
        </w:rPr>
        <w:t>. 1</w:t>
      </w:r>
      <w:r w:rsidR="008873F0" w:rsidRPr="00C40307">
        <w:t>.</w:t>
      </w:r>
      <w:r w:rsidR="00A31262">
        <w:t xml:space="preserve"> </w:t>
      </w:r>
      <w:r w:rsidR="007C1AE8">
        <w:t>Š</w:t>
      </w:r>
      <w:r w:rsidR="00D02A07">
        <w:t xml:space="preserve">kolski odbor usvojio je  Prijedlog Financijskog plana OŠ Ivana </w:t>
      </w:r>
      <w:proofErr w:type="spellStart"/>
      <w:r w:rsidR="00D02A07">
        <w:t>Batelića</w:t>
      </w:r>
      <w:proofErr w:type="spellEnd"/>
      <w:r w:rsidR="00D02A07">
        <w:t xml:space="preserve">-Raša za 2023. i projekcija za 2024. i </w:t>
      </w:r>
      <w:bookmarkStart w:id="0" w:name="_GoBack"/>
      <w:bookmarkEnd w:id="0"/>
      <w:r w:rsidR="00D02A07">
        <w:t xml:space="preserve"> 2025. godinu.</w:t>
      </w:r>
      <w:r w:rsidR="00E550E3">
        <w:t xml:space="preserve"> </w:t>
      </w: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9319B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EB16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2022-10-11T10:47:00Z</dcterms:created>
  <dcterms:modified xsi:type="dcterms:W3CDTF">2022-10-11T10:47:00Z</dcterms:modified>
</cp:coreProperties>
</file>